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5" w:rsidRDefault="000B3CE5" w:rsidP="002360E4">
      <w:pPr>
        <w:jc w:val="center"/>
        <w:rPr>
          <w:b/>
        </w:rPr>
      </w:pPr>
    </w:p>
    <w:p w:rsidR="007E7955" w:rsidRDefault="002360E4" w:rsidP="002360E4">
      <w:pPr>
        <w:jc w:val="center"/>
        <w:rPr>
          <w:b/>
        </w:rPr>
      </w:pPr>
      <w:r w:rsidRPr="002360E4">
        <w:rPr>
          <w:b/>
        </w:rPr>
        <w:t xml:space="preserve">REQUERIMIENTOS ASISTENTES DE LA EDUCACION </w:t>
      </w:r>
    </w:p>
    <w:p w:rsidR="000B3CE5" w:rsidRPr="002360E4" w:rsidRDefault="000B3CE5" w:rsidP="002360E4">
      <w:pPr>
        <w:jc w:val="center"/>
        <w:rPr>
          <w:b/>
        </w:rPr>
      </w:pPr>
      <w:r>
        <w:rPr>
          <w:b/>
        </w:rPr>
        <w:t>JARDINES INFANTILES Y SALAS CUNAS</w:t>
      </w:r>
      <w:r>
        <w:rPr>
          <w:b/>
        </w:rPr>
        <w:tab/>
      </w: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1195"/>
        <w:gridCol w:w="865"/>
        <w:gridCol w:w="2486"/>
        <w:gridCol w:w="5309"/>
      </w:tblGrid>
      <w:tr w:rsidR="000B3CE5" w:rsidTr="000B3CE5">
        <w:tc>
          <w:tcPr>
            <w:tcW w:w="119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>
              <w:rPr>
                <w:b/>
              </w:rPr>
              <w:t>VACANTES</w:t>
            </w:r>
          </w:p>
        </w:tc>
        <w:tc>
          <w:tcPr>
            <w:tcW w:w="86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HORAS</w:t>
            </w:r>
          </w:p>
        </w:tc>
        <w:tc>
          <w:tcPr>
            <w:tcW w:w="2486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TIPO DE CONTRATO</w:t>
            </w:r>
          </w:p>
        </w:tc>
        <w:tc>
          <w:tcPr>
            <w:tcW w:w="5309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REQUERIMIENTO</w:t>
            </w:r>
          </w:p>
        </w:tc>
      </w:tr>
      <w:tr w:rsidR="000B3CE5" w:rsidTr="000B3CE5">
        <w:tc>
          <w:tcPr>
            <w:tcW w:w="1195" w:type="dxa"/>
          </w:tcPr>
          <w:p w:rsidR="000B3CE5" w:rsidRDefault="000B3CE5" w:rsidP="001C63FD">
            <w:r>
              <w:t>15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2486" w:type="dxa"/>
          </w:tcPr>
          <w:p w:rsidR="000B3CE5" w:rsidRPr="00E747D7" w:rsidRDefault="000B3CE5" w:rsidP="00B53D78">
            <w:r w:rsidRPr="00E747D7">
              <w:t>Código del Trabajo y leyes complementarias</w:t>
            </w:r>
          </w:p>
        </w:tc>
        <w:tc>
          <w:tcPr>
            <w:tcW w:w="5309" w:type="dxa"/>
          </w:tcPr>
          <w:p w:rsidR="000B3CE5" w:rsidRDefault="000B3CE5" w:rsidP="00B53D78">
            <w:r>
              <w:t>Técnico en Atención de Párvulos</w:t>
            </w:r>
          </w:p>
        </w:tc>
      </w:tr>
      <w:tr w:rsidR="000B3CE5" w:rsidTr="000B3CE5">
        <w:tc>
          <w:tcPr>
            <w:tcW w:w="1195" w:type="dxa"/>
          </w:tcPr>
          <w:p w:rsidR="000B3CE5" w:rsidRDefault="000B3CE5" w:rsidP="001C63FD">
            <w:r>
              <w:t>07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2486" w:type="dxa"/>
          </w:tcPr>
          <w:p w:rsidR="000B3CE5" w:rsidRDefault="000B3CE5" w:rsidP="001C63FD">
            <w:r w:rsidRPr="000B3CE5">
              <w:t>Código del Trabajo y leyes complementarias</w:t>
            </w:r>
          </w:p>
        </w:tc>
        <w:tc>
          <w:tcPr>
            <w:tcW w:w="5309" w:type="dxa"/>
          </w:tcPr>
          <w:p w:rsidR="000B3CE5" w:rsidRDefault="000B3CE5" w:rsidP="001C63FD">
            <w:pPr>
              <w:ind w:right="-392"/>
            </w:pPr>
            <w:r>
              <w:t>Educadoras o Educadores de Párvulos</w:t>
            </w:r>
          </w:p>
        </w:tc>
      </w:tr>
      <w:tr w:rsidR="000B3CE5" w:rsidTr="000B3CE5">
        <w:tc>
          <w:tcPr>
            <w:tcW w:w="1195" w:type="dxa"/>
          </w:tcPr>
          <w:p w:rsidR="000B3CE5" w:rsidRDefault="000B3CE5" w:rsidP="001C63FD">
            <w:r>
              <w:t>08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2486" w:type="dxa"/>
          </w:tcPr>
          <w:p w:rsidR="000B3CE5" w:rsidRPr="00536D44" w:rsidRDefault="000B3CE5" w:rsidP="006B3369">
            <w:r w:rsidRPr="00536D44">
              <w:t>Código del Trabajo y leyes complementarias</w:t>
            </w:r>
          </w:p>
        </w:tc>
        <w:tc>
          <w:tcPr>
            <w:tcW w:w="5309" w:type="dxa"/>
          </w:tcPr>
          <w:p w:rsidR="000B3CE5" w:rsidRDefault="000B3CE5" w:rsidP="006B3369">
            <w:r>
              <w:t>Auxiliares de servicios menores</w:t>
            </w:r>
          </w:p>
          <w:p w:rsidR="000B3CE5" w:rsidRDefault="000B3CE5" w:rsidP="006B3369">
            <w:r>
              <w:t>Requisito excluyente, contar con Licencia de Enseñanza Media de acuerdo a la Ley N°19.464.</w:t>
            </w:r>
          </w:p>
        </w:tc>
      </w:tr>
    </w:tbl>
    <w:p w:rsidR="007E7955" w:rsidRDefault="007E7955"/>
    <w:p w:rsidR="002360E4" w:rsidRPr="002360E4" w:rsidRDefault="002360E4">
      <w:pPr>
        <w:rPr>
          <w:b/>
          <w:u w:val="single"/>
        </w:rPr>
      </w:pPr>
      <w:r w:rsidRPr="002360E4">
        <w:rPr>
          <w:b/>
          <w:u w:val="single"/>
        </w:rPr>
        <w:t>ENTREGA DE ANTECEDENTES:</w:t>
      </w:r>
    </w:p>
    <w:p w:rsidR="002360E4" w:rsidRDefault="002360E4">
      <w:r>
        <w:t>Los antecedentes solicitados para la postulación son: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Curriculum actualizado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 xml:space="preserve">Copia simple del Título Profesional  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Licencia de Enseñanza Media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Copia simple de capacitaciones, diplomados u otro grado académico a fin a la postulación</w:t>
      </w:r>
    </w:p>
    <w:p w:rsidR="00FC7948" w:rsidRDefault="00FC7948" w:rsidP="00FC7948">
      <w:pPr>
        <w:jc w:val="both"/>
      </w:pPr>
      <w:r>
        <w:t>La recepción de los antecedentes es desde el 07 de Febrero de 2022 al 16 de Febrero de 2022, y deberán ser remitidos al correo:</w:t>
      </w:r>
      <w:r w:rsidRPr="00FC7948">
        <w:t xml:space="preserve"> </w:t>
      </w:r>
      <w:hyperlink r:id="rId8" w:history="1">
        <w:r w:rsidRPr="005D3B34">
          <w:rPr>
            <w:rStyle w:val="Hipervnculo"/>
          </w:rPr>
          <w:t>postulaciones@quilicuradem.cl</w:t>
        </w:r>
      </w:hyperlink>
      <w:r>
        <w:t>, indicando en el asunto al puesto</w:t>
      </w:r>
      <w:r w:rsidR="00D4701B">
        <w:t xml:space="preserve"> que postula, por ejemplo: “</w:t>
      </w:r>
      <w:r w:rsidR="000B3CE5">
        <w:t>TECNICO EN ATENCION DE PARVULOS – JARDINES INFANTILES O SALAS CUNAS</w:t>
      </w:r>
      <w:r w:rsidR="00D4701B">
        <w:t>”</w:t>
      </w:r>
    </w:p>
    <w:p w:rsidR="002360E4" w:rsidRDefault="00FC7948" w:rsidP="00CB1F9C">
      <w:pPr>
        <w:jc w:val="both"/>
      </w:pPr>
      <w:r>
        <w:t>Se solicita no entregar antecedentes en los establecimientos educacionales municipales por encontrarse en periodo de Vacaciones.</w:t>
      </w:r>
      <w:bookmarkStart w:id="0" w:name="_GoBack"/>
      <w:bookmarkEnd w:id="0"/>
    </w:p>
    <w:sectPr w:rsidR="002360E4" w:rsidSect="00FE46B4">
      <w:headerReference w:type="default" r:id="rId9"/>
      <w:footerReference w:type="default" r:id="rId10"/>
      <w:pgSz w:w="12242" w:h="18722" w:code="41"/>
      <w:pgMar w:top="1418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30" w:rsidRDefault="00DF6B30" w:rsidP="00FE46B4">
      <w:pPr>
        <w:spacing w:after="0" w:line="240" w:lineRule="auto"/>
      </w:pPr>
      <w:r>
        <w:separator/>
      </w:r>
    </w:p>
  </w:endnote>
  <w:endnote w:type="continuationSeparator" w:id="0">
    <w:p w:rsidR="00DF6B30" w:rsidRDefault="00DF6B30" w:rsidP="00F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B4" w:rsidRDefault="00FE46B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DAE594" wp14:editId="7DA62498">
          <wp:simplePos x="0" y="0"/>
          <wp:positionH relativeFrom="column">
            <wp:posOffset>-927735</wp:posOffset>
          </wp:positionH>
          <wp:positionV relativeFrom="paragraph">
            <wp:posOffset>-426720</wp:posOffset>
          </wp:positionV>
          <wp:extent cx="7780655" cy="119062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30" w:rsidRDefault="00DF6B30" w:rsidP="00FE46B4">
      <w:pPr>
        <w:spacing w:after="0" w:line="240" w:lineRule="auto"/>
      </w:pPr>
      <w:r>
        <w:separator/>
      </w:r>
    </w:p>
  </w:footnote>
  <w:footnote w:type="continuationSeparator" w:id="0">
    <w:p w:rsidR="00DF6B30" w:rsidRDefault="00DF6B30" w:rsidP="00F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B4" w:rsidRDefault="00FE46B4" w:rsidP="00FE46B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43AD3D" wp14:editId="2459CDB6">
          <wp:extent cx="2971800" cy="9319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5754" cy="93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B5"/>
    <w:multiLevelType w:val="hybridMultilevel"/>
    <w:tmpl w:val="59906B9C"/>
    <w:lvl w:ilvl="0" w:tplc="0D780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8"/>
    <w:rsid w:val="000B3CE5"/>
    <w:rsid w:val="00154EE8"/>
    <w:rsid w:val="002360E4"/>
    <w:rsid w:val="00313A2C"/>
    <w:rsid w:val="0049334D"/>
    <w:rsid w:val="007E7955"/>
    <w:rsid w:val="009E1C25"/>
    <w:rsid w:val="00CB1F9C"/>
    <w:rsid w:val="00D4701B"/>
    <w:rsid w:val="00DF6B30"/>
    <w:rsid w:val="00ED14CD"/>
    <w:rsid w:val="00FC7948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quilicuradem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2022-02-07T16:06:00Z</dcterms:created>
  <dcterms:modified xsi:type="dcterms:W3CDTF">2022-02-07T16:06:00Z</dcterms:modified>
</cp:coreProperties>
</file>