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4" w:rsidRPr="002360E4" w:rsidRDefault="002360E4" w:rsidP="002360E4">
      <w:pPr>
        <w:jc w:val="center"/>
        <w:rPr>
          <w:b/>
        </w:rPr>
      </w:pPr>
      <w:r w:rsidRPr="002360E4">
        <w:rPr>
          <w:b/>
        </w:rPr>
        <w:t>REQUERIMIENTOS DOCENTES PARA ESCUELAS Y LICEOS MUNICIPALES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"/>
        <w:gridCol w:w="3212"/>
        <w:gridCol w:w="5529"/>
      </w:tblGrid>
      <w:tr w:rsidR="00154EE8" w:rsidTr="00FE46B4">
        <w:tc>
          <w:tcPr>
            <w:tcW w:w="865" w:type="dxa"/>
          </w:tcPr>
          <w:p w:rsidR="00154EE8" w:rsidRPr="00154EE8" w:rsidRDefault="00154EE8" w:rsidP="00154EE8">
            <w:pPr>
              <w:jc w:val="center"/>
              <w:rPr>
                <w:b/>
              </w:rPr>
            </w:pPr>
            <w:r w:rsidRPr="00154EE8">
              <w:rPr>
                <w:b/>
              </w:rPr>
              <w:t>HORAS</w:t>
            </w:r>
          </w:p>
        </w:tc>
        <w:tc>
          <w:tcPr>
            <w:tcW w:w="3212" w:type="dxa"/>
          </w:tcPr>
          <w:p w:rsidR="00154EE8" w:rsidRPr="00154EE8" w:rsidRDefault="00154EE8" w:rsidP="00154EE8">
            <w:pPr>
              <w:jc w:val="center"/>
              <w:rPr>
                <w:b/>
              </w:rPr>
            </w:pPr>
            <w:r w:rsidRPr="00154EE8">
              <w:rPr>
                <w:b/>
              </w:rPr>
              <w:t>TIPO DE CONTRATO</w:t>
            </w:r>
          </w:p>
        </w:tc>
        <w:tc>
          <w:tcPr>
            <w:tcW w:w="5529" w:type="dxa"/>
          </w:tcPr>
          <w:p w:rsidR="00154EE8" w:rsidRPr="00154EE8" w:rsidRDefault="00154EE8" w:rsidP="00154EE8">
            <w:pPr>
              <w:jc w:val="center"/>
              <w:rPr>
                <w:b/>
              </w:rPr>
            </w:pPr>
            <w:r w:rsidRPr="00154EE8">
              <w:rPr>
                <w:b/>
              </w:rPr>
              <w:t>REQUERIMIENTO</w:t>
            </w:r>
          </w:p>
        </w:tc>
      </w:tr>
      <w:tr w:rsidR="00154EE8" w:rsidTr="00FE46B4">
        <w:tc>
          <w:tcPr>
            <w:tcW w:w="865" w:type="dxa"/>
          </w:tcPr>
          <w:p w:rsidR="00154EE8" w:rsidRDefault="00154EE8">
            <w:r>
              <w:t>44</w:t>
            </w:r>
          </w:p>
        </w:tc>
        <w:tc>
          <w:tcPr>
            <w:tcW w:w="3212" w:type="dxa"/>
          </w:tcPr>
          <w:p w:rsidR="00154EE8" w:rsidRDefault="00154EE8">
            <w:r>
              <w:t>Ley N°19.070 de los Profesionales de la Educación.</w:t>
            </w:r>
          </w:p>
        </w:tc>
        <w:tc>
          <w:tcPr>
            <w:tcW w:w="5529" w:type="dxa"/>
          </w:tcPr>
          <w:p w:rsidR="00154EE8" w:rsidRDefault="00154EE8">
            <w:r>
              <w:t xml:space="preserve">Profesora o Profesor de Educación Física </w:t>
            </w:r>
          </w:p>
        </w:tc>
      </w:tr>
      <w:tr w:rsidR="00154EE8" w:rsidTr="00FE46B4">
        <w:tc>
          <w:tcPr>
            <w:tcW w:w="865" w:type="dxa"/>
          </w:tcPr>
          <w:p w:rsidR="00154EE8" w:rsidRDefault="00154EE8">
            <w:r>
              <w:t>30</w:t>
            </w:r>
          </w:p>
        </w:tc>
        <w:tc>
          <w:tcPr>
            <w:tcW w:w="3212" w:type="dxa"/>
          </w:tcPr>
          <w:p w:rsidR="00154EE8" w:rsidRDefault="007E7955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154EE8" w:rsidRDefault="00154EE8" w:rsidP="007E7955">
            <w:pPr>
              <w:ind w:right="-392"/>
            </w:pPr>
            <w:r>
              <w:t>Educador</w:t>
            </w:r>
            <w:r w:rsidR="00FC7948">
              <w:t xml:space="preserve"> o Educadora</w:t>
            </w:r>
            <w:r>
              <w:t xml:space="preserve"> Diferencial</w:t>
            </w:r>
          </w:p>
        </w:tc>
      </w:tr>
      <w:tr w:rsidR="00154EE8" w:rsidTr="00FE46B4">
        <w:tc>
          <w:tcPr>
            <w:tcW w:w="865" w:type="dxa"/>
          </w:tcPr>
          <w:p w:rsidR="00154EE8" w:rsidRDefault="00154EE8">
            <w:r>
              <w:t>30</w:t>
            </w:r>
          </w:p>
        </w:tc>
        <w:tc>
          <w:tcPr>
            <w:tcW w:w="3212" w:type="dxa"/>
          </w:tcPr>
          <w:p w:rsidR="00154EE8" w:rsidRDefault="007E7955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154EE8" w:rsidRDefault="00154EE8">
            <w:r>
              <w:t>Profesora o Profesor General Básica de Lenguaje, con especialidad en Lecto Escritura</w:t>
            </w:r>
          </w:p>
        </w:tc>
      </w:tr>
      <w:tr w:rsidR="00154EE8" w:rsidTr="00FE46B4">
        <w:tc>
          <w:tcPr>
            <w:tcW w:w="865" w:type="dxa"/>
          </w:tcPr>
          <w:p w:rsidR="00154EE8" w:rsidRDefault="00154EE8">
            <w:r>
              <w:t>30</w:t>
            </w:r>
          </w:p>
        </w:tc>
        <w:tc>
          <w:tcPr>
            <w:tcW w:w="3212" w:type="dxa"/>
          </w:tcPr>
          <w:p w:rsidR="00154EE8" w:rsidRDefault="00154EE8">
            <w:r>
              <w:t>En reemplazo, Ley N°19.070 de los Profesionales de la Educación.</w:t>
            </w:r>
          </w:p>
        </w:tc>
        <w:tc>
          <w:tcPr>
            <w:tcW w:w="5529" w:type="dxa"/>
          </w:tcPr>
          <w:p w:rsidR="00154EE8" w:rsidRDefault="00154EE8">
            <w:r>
              <w:t>Educadora</w:t>
            </w:r>
            <w:r w:rsidR="00FC7948">
              <w:t xml:space="preserve"> o Educador</w:t>
            </w:r>
            <w:r>
              <w:t xml:space="preserve"> de Párvulos</w:t>
            </w:r>
          </w:p>
          <w:p w:rsidR="00154EE8" w:rsidRDefault="00154EE8"/>
        </w:tc>
      </w:tr>
      <w:tr w:rsidR="00154EE8" w:rsidTr="00FE46B4">
        <w:tc>
          <w:tcPr>
            <w:tcW w:w="865" w:type="dxa"/>
          </w:tcPr>
          <w:p w:rsidR="00154EE8" w:rsidRDefault="00154EE8">
            <w:r>
              <w:t>44</w:t>
            </w:r>
          </w:p>
        </w:tc>
        <w:tc>
          <w:tcPr>
            <w:tcW w:w="3212" w:type="dxa"/>
          </w:tcPr>
          <w:p w:rsidR="00154EE8" w:rsidRDefault="007E7955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154EE8" w:rsidRDefault="00154EE8">
            <w:r>
              <w:t>Profesora o Profesor de Lenguaje de Educación Media</w:t>
            </w:r>
          </w:p>
        </w:tc>
      </w:tr>
      <w:tr w:rsidR="00FC7948" w:rsidTr="00FE46B4">
        <w:tc>
          <w:tcPr>
            <w:tcW w:w="865" w:type="dxa"/>
          </w:tcPr>
          <w:p w:rsidR="00FC7948" w:rsidRDefault="00FC7948">
            <w:r>
              <w:t>44</w:t>
            </w:r>
          </w:p>
        </w:tc>
        <w:tc>
          <w:tcPr>
            <w:tcW w:w="3212" w:type="dxa"/>
          </w:tcPr>
          <w:p w:rsidR="00FC7948" w:rsidRDefault="00FC7948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FC7948" w:rsidRDefault="00FC7948">
            <w:r w:rsidRPr="006218DD">
              <w:t>Educador o Educadora Diferencial</w:t>
            </w:r>
          </w:p>
        </w:tc>
      </w:tr>
      <w:tr w:rsidR="00FC7948" w:rsidTr="00FE46B4">
        <w:tc>
          <w:tcPr>
            <w:tcW w:w="865" w:type="dxa"/>
          </w:tcPr>
          <w:p w:rsidR="00FC7948" w:rsidRDefault="00FC7948">
            <w:r>
              <w:t>44</w:t>
            </w:r>
          </w:p>
        </w:tc>
        <w:tc>
          <w:tcPr>
            <w:tcW w:w="3212" w:type="dxa"/>
          </w:tcPr>
          <w:p w:rsidR="00FC7948" w:rsidRDefault="00FC7948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FC7948" w:rsidRDefault="00FC7948">
            <w:r w:rsidRPr="006218DD">
              <w:t>Educador o Educadora Diferencial</w:t>
            </w:r>
          </w:p>
        </w:tc>
      </w:tr>
      <w:tr w:rsidR="00FC7948" w:rsidTr="00FE46B4">
        <w:tc>
          <w:tcPr>
            <w:tcW w:w="865" w:type="dxa"/>
          </w:tcPr>
          <w:p w:rsidR="00FC7948" w:rsidRDefault="00FC7948">
            <w:r>
              <w:t>44</w:t>
            </w:r>
          </w:p>
        </w:tc>
        <w:tc>
          <w:tcPr>
            <w:tcW w:w="3212" w:type="dxa"/>
          </w:tcPr>
          <w:p w:rsidR="00FC7948" w:rsidRDefault="00FC7948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FC7948" w:rsidRDefault="00FC7948">
            <w:r w:rsidRPr="006218DD">
              <w:t>Educador o Educadora Diferencial</w:t>
            </w:r>
          </w:p>
        </w:tc>
      </w:tr>
      <w:tr w:rsidR="00FC7948" w:rsidTr="00FE46B4">
        <w:tc>
          <w:tcPr>
            <w:tcW w:w="865" w:type="dxa"/>
          </w:tcPr>
          <w:p w:rsidR="00FC7948" w:rsidRDefault="00FC7948">
            <w:r>
              <w:t>44</w:t>
            </w:r>
          </w:p>
        </w:tc>
        <w:tc>
          <w:tcPr>
            <w:tcW w:w="3212" w:type="dxa"/>
          </w:tcPr>
          <w:p w:rsidR="00FC7948" w:rsidRDefault="00FC7948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FC7948" w:rsidRDefault="00FC7948">
            <w:r w:rsidRPr="006218DD">
              <w:t>Educador o Educadora Diferencial</w:t>
            </w:r>
          </w:p>
        </w:tc>
      </w:tr>
      <w:tr w:rsidR="00FC7948" w:rsidTr="00FE46B4">
        <w:tc>
          <w:tcPr>
            <w:tcW w:w="865" w:type="dxa"/>
          </w:tcPr>
          <w:p w:rsidR="00FC7948" w:rsidRDefault="00FC7948">
            <w:r>
              <w:t>35</w:t>
            </w:r>
          </w:p>
        </w:tc>
        <w:tc>
          <w:tcPr>
            <w:tcW w:w="3212" w:type="dxa"/>
          </w:tcPr>
          <w:p w:rsidR="00FC7948" w:rsidRDefault="00FC7948" w:rsidP="001C63FD">
            <w:r>
              <w:t>Ley N°19.070 de los Profesionales de la Educación.</w:t>
            </w:r>
          </w:p>
        </w:tc>
        <w:tc>
          <w:tcPr>
            <w:tcW w:w="5529" w:type="dxa"/>
          </w:tcPr>
          <w:p w:rsidR="00FC7948" w:rsidRDefault="00FC7948">
            <w:r w:rsidRPr="006218DD">
              <w:t>Educador o Educadora Diferencial</w:t>
            </w:r>
          </w:p>
        </w:tc>
      </w:tr>
      <w:tr w:rsidR="00FC7948" w:rsidTr="00FE46B4">
        <w:tc>
          <w:tcPr>
            <w:tcW w:w="865" w:type="dxa"/>
          </w:tcPr>
          <w:p w:rsidR="00FC7948" w:rsidRDefault="00FC7948">
            <w:r>
              <w:t>44</w:t>
            </w:r>
          </w:p>
        </w:tc>
        <w:tc>
          <w:tcPr>
            <w:tcW w:w="3212" w:type="dxa"/>
          </w:tcPr>
          <w:p w:rsidR="00FC7948" w:rsidRPr="00D439EB" w:rsidRDefault="00FC7948" w:rsidP="00AA06E6">
            <w:r>
              <w:t>Ley N°19.070 de los Profesionales de la Educación.</w:t>
            </w:r>
          </w:p>
        </w:tc>
        <w:tc>
          <w:tcPr>
            <w:tcW w:w="5529" w:type="dxa"/>
          </w:tcPr>
          <w:p w:rsidR="00FC7948" w:rsidRDefault="00FC7948">
            <w:r w:rsidRPr="006218DD">
              <w:t>Educador o Educadora Diferencial</w:t>
            </w:r>
          </w:p>
        </w:tc>
      </w:tr>
      <w:tr w:rsidR="00154EE8" w:rsidTr="00FE46B4">
        <w:tc>
          <w:tcPr>
            <w:tcW w:w="865" w:type="dxa"/>
          </w:tcPr>
          <w:p w:rsidR="00154EE8" w:rsidRDefault="007E7955">
            <w:r>
              <w:t>10</w:t>
            </w:r>
          </w:p>
        </w:tc>
        <w:tc>
          <w:tcPr>
            <w:tcW w:w="3212" w:type="dxa"/>
          </w:tcPr>
          <w:p w:rsidR="00154EE8" w:rsidRPr="00D439EB" w:rsidRDefault="007E7955" w:rsidP="00AA06E6">
            <w:r>
              <w:t>Ley N°19.070 de los Profesionales de la Educación.</w:t>
            </w:r>
          </w:p>
        </w:tc>
        <w:tc>
          <w:tcPr>
            <w:tcW w:w="5529" w:type="dxa"/>
          </w:tcPr>
          <w:p w:rsidR="007E7955" w:rsidRPr="00D439EB" w:rsidRDefault="007E7955" w:rsidP="00FC7948">
            <w:r>
              <w:t>Profesora o Profesor de Ciencias para jornada Vespertina.</w:t>
            </w:r>
          </w:p>
        </w:tc>
      </w:tr>
      <w:tr w:rsidR="007E7955" w:rsidTr="00FE46B4">
        <w:tc>
          <w:tcPr>
            <w:tcW w:w="865" w:type="dxa"/>
          </w:tcPr>
          <w:p w:rsidR="007E7955" w:rsidRDefault="007E7955">
            <w:r>
              <w:t>30</w:t>
            </w:r>
          </w:p>
        </w:tc>
        <w:tc>
          <w:tcPr>
            <w:tcW w:w="3212" w:type="dxa"/>
          </w:tcPr>
          <w:p w:rsidR="007E7955" w:rsidRPr="00D439EB" w:rsidRDefault="007E7955" w:rsidP="00AA06E6">
            <w:r>
              <w:t>Ley N°19.070 de los Profesionales de la Educación.</w:t>
            </w:r>
          </w:p>
        </w:tc>
        <w:tc>
          <w:tcPr>
            <w:tcW w:w="5529" w:type="dxa"/>
          </w:tcPr>
          <w:p w:rsidR="007E7955" w:rsidRDefault="007E7955" w:rsidP="00AA06E6">
            <w:r>
              <w:t>Profesora  o Profesor de Lenguaje para Jornada Vespertina</w:t>
            </w:r>
          </w:p>
        </w:tc>
      </w:tr>
      <w:tr w:rsidR="007E7955" w:rsidTr="00FE46B4">
        <w:tc>
          <w:tcPr>
            <w:tcW w:w="865" w:type="dxa"/>
          </w:tcPr>
          <w:p w:rsidR="007E7955" w:rsidRDefault="007E7955">
            <w:r>
              <w:t>44</w:t>
            </w:r>
          </w:p>
        </w:tc>
        <w:tc>
          <w:tcPr>
            <w:tcW w:w="3212" w:type="dxa"/>
          </w:tcPr>
          <w:p w:rsidR="007E7955" w:rsidRPr="00B942E7" w:rsidRDefault="007E7955" w:rsidP="0013180B">
            <w:r>
              <w:t>Ley N°19.070 de los Profesionales de la Educación.</w:t>
            </w:r>
          </w:p>
        </w:tc>
        <w:tc>
          <w:tcPr>
            <w:tcW w:w="5529" w:type="dxa"/>
          </w:tcPr>
          <w:p w:rsidR="007E7955" w:rsidRPr="00B942E7" w:rsidRDefault="00FE46B4" w:rsidP="0013180B">
            <w:r w:rsidRPr="00FE46B4">
              <w:t>Educador o Educadora Diferencial</w:t>
            </w:r>
          </w:p>
        </w:tc>
      </w:tr>
      <w:tr w:rsidR="007E7955" w:rsidTr="00FE46B4">
        <w:tc>
          <w:tcPr>
            <w:tcW w:w="865" w:type="dxa"/>
          </w:tcPr>
          <w:p w:rsidR="007E7955" w:rsidRDefault="007E7955">
            <w:r>
              <w:t>44</w:t>
            </w:r>
          </w:p>
        </w:tc>
        <w:tc>
          <w:tcPr>
            <w:tcW w:w="3212" w:type="dxa"/>
          </w:tcPr>
          <w:p w:rsidR="007E7955" w:rsidRPr="00B942E7" w:rsidRDefault="007E7955" w:rsidP="0013180B">
            <w:r>
              <w:t>Ley N°19.070 de los Profesionales de la Educación.</w:t>
            </w:r>
          </w:p>
        </w:tc>
        <w:tc>
          <w:tcPr>
            <w:tcW w:w="5529" w:type="dxa"/>
          </w:tcPr>
          <w:p w:rsidR="007E7955" w:rsidRPr="00B942E7" w:rsidRDefault="00FC7948" w:rsidP="0013180B">
            <w:r w:rsidRPr="00FC7948">
              <w:t>Educador o Educadora Diferencial</w:t>
            </w:r>
          </w:p>
        </w:tc>
      </w:tr>
      <w:tr w:rsidR="007E7955" w:rsidTr="00FE46B4">
        <w:tc>
          <w:tcPr>
            <w:tcW w:w="865" w:type="dxa"/>
          </w:tcPr>
          <w:p w:rsidR="007E7955" w:rsidRDefault="007E7955">
            <w:r>
              <w:t xml:space="preserve">16 </w:t>
            </w:r>
          </w:p>
        </w:tc>
        <w:tc>
          <w:tcPr>
            <w:tcW w:w="3212" w:type="dxa"/>
          </w:tcPr>
          <w:p w:rsidR="007E7955" w:rsidRPr="00B942E7" w:rsidRDefault="007E7955" w:rsidP="0013180B">
            <w:r>
              <w:t>Ley N°19.070 de los Profesionales de la Educación.</w:t>
            </w:r>
          </w:p>
        </w:tc>
        <w:tc>
          <w:tcPr>
            <w:tcW w:w="5529" w:type="dxa"/>
          </w:tcPr>
          <w:p w:rsidR="007E7955" w:rsidRPr="00B942E7" w:rsidRDefault="007E7955" w:rsidP="0013180B">
            <w:r>
              <w:t>Profesora o Profesor de Química de Educación Media</w:t>
            </w:r>
          </w:p>
        </w:tc>
      </w:tr>
      <w:tr w:rsidR="00D4701B" w:rsidTr="00FE46B4">
        <w:tc>
          <w:tcPr>
            <w:tcW w:w="865" w:type="dxa"/>
          </w:tcPr>
          <w:p w:rsidR="00D4701B" w:rsidRPr="009F3CC2" w:rsidRDefault="00D4701B" w:rsidP="009E0341">
            <w:r w:rsidRPr="009F3CC2">
              <w:t>44</w:t>
            </w:r>
          </w:p>
        </w:tc>
        <w:tc>
          <w:tcPr>
            <w:tcW w:w="3212" w:type="dxa"/>
          </w:tcPr>
          <w:p w:rsidR="00D4701B" w:rsidRPr="009F3CC2" w:rsidRDefault="00D4701B" w:rsidP="009E0341">
            <w:r>
              <w:t>Ley N°19.070 de los Profesionales de la Educación.</w:t>
            </w:r>
          </w:p>
        </w:tc>
        <w:tc>
          <w:tcPr>
            <w:tcW w:w="5529" w:type="dxa"/>
          </w:tcPr>
          <w:p w:rsidR="00D4701B" w:rsidRDefault="00D4701B">
            <w:r w:rsidRPr="000B17FD">
              <w:t>Educador o Educadora Diferencial</w:t>
            </w:r>
          </w:p>
        </w:tc>
      </w:tr>
      <w:tr w:rsidR="00D4701B" w:rsidTr="00FE46B4">
        <w:tc>
          <w:tcPr>
            <w:tcW w:w="865" w:type="dxa"/>
          </w:tcPr>
          <w:p w:rsidR="00D4701B" w:rsidRPr="009F3CC2" w:rsidRDefault="00D4701B" w:rsidP="009E0341">
            <w:r>
              <w:t>30</w:t>
            </w:r>
          </w:p>
        </w:tc>
        <w:tc>
          <w:tcPr>
            <w:tcW w:w="3212" w:type="dxa"/>
          </w:tcPr>
          <w:p w:rsidR="00D4701B" w:rsidRPr="00846005" w:rsidRDefault="00D4701B" w:rsidP="00F06F3D">
            <w:r w:rsidRPr="00846005">
              <w:t>Ley N°19.070 de los Profesionales de la Educación.</w:t>
            </w:r>
          </w:p>
        </w:tc>
        <w:tc>
          <w:tcPr>
            <w:tcW w:w="5529" w:type="dxa"/>
          </w:tcPr>
          <w:p w:rsidR="00D4701B" w:rsidRDefault="00D4701B">
            <w:r w:rsidRPr="000B17FD">
              <w:t>Educador o Educadora Diferencial</w:t>
            </w:r>
          </w:p>
        </w:tc>
      </w:tr>
      <w:tr w:rsidR="00FE46B4" w:rsidTr="00FE46B4">
        <w:tc>
          <w:tcPr>
            <w:tcW w:w="865" w:type="dxa"/>
          </w:tcPr>
          <w:p w:rsidR="00FE46B4" w:rsidRDefault="00FE46B4" w:rsidP="009E0341">
            <w:r>
              <w:t>44</w:t>
            </w:r>
          </w:p>
        </w:tc>
        <w:tc>
          <w:tcPr>
            <w:tcW w:w="3212" w:type="dxa"/>
          </w:tcPr>
          <w:p w:rsidR="00FE46B4" w:rsidRPr="00846005" w:rsidRDefault="00FE46B4" w:rsidP="00F06F3D">
            <w:r w:rsidRPr="00FE46B4">
              <w:t>Ley N°19.070 de los Profesionales de la Educación.</w:t>
            </w:r>
          </w:p>
        </w:tc>
        <w:tc>
          <w:tcPr>
            <w:tcW w:w="5529" w:type="dxa"/>
          </w:tcPr>
          <w:p w:rsidR="00FE46B4" w:rsidRDefault="00FE46B4" w:rsidP="00F06F3D">
            <w:r>
              <w:t>Profesora o Profesor de Matemáticas</w:t>
            </w:r>
          </w:p>
          <w:p w:rsidR="00FE46B4" w:rsidRPr="00846005" w:rsidRDefault="00FE46B4" w:rsidP="00F06F3D"/>
        </w:tc>
      </w:tr>
      <w:tr w:rsidR="007E7955" w:rsidTr="00FE46B4">
        <w:tc>
          <w:tcPr>
            <w:tcW w:w="865" w:type="dxa"/>
          </w:tcPr>
          <w:p w:rsidR="007E7955" w:rsidRDefault="007E7955" w:rsidP="009E0341">
            <w:r>
              <w:t>44</w:t>
            </w:r>
          </w:p>
        </w:tc>
        <w:tc>
          <w:tcPr>
            <w:tcW w:w="3212" w:type="dxa"/>
          </w:tcPr>
          <w:p w:rsidR="007E7955" w:rsidRPr="007B1299" w:rsidRDefault="007E7955" w:rsidP="00187865">
            <w:r w:rsidRPr="007B1299">
              <w:t>Ley N°19.070 de los Profesionales de la Educación.</w:t>
            </w:r>
          </w:p>
        </w:tc>
        <w:tc>
          <w:tcPr>
            <w:tcW w:w="5529" w:type="dxa"/>
          </w:tcPr>
          <w:p w:rsidR="007E7955" w:rsidRDefault="00D4701B" w:rsidP="00187865">
            <w:r w:rsidRPr="00D4701B">
              <w:t>Educador o Educadora Diferencial</w:t>
            </w:r>
          </w:p>
        </w:tc>
      </w:tr>
      <w:tr w:rsidR="007E7955" w:rsidTr="00FE46B4">
        <w:tc>
          <w:tcPr>
            <w:tcW w:w="865" w:type="dxa"/>
          </w:tcPr>
          <w:p w:rsidR="007E7955" w:rsidRDefault="007E7955" w:rsidP="009E0341">
            <w:r>
              <w:t>40</w:t>
            </w:r>
          </w:p>
        </w:tc>
        <w:tc>
          <w:tcPr>
            <w:tcW w:w="3212" w:type="dxa"/>
          </w:tcPr>
          <w:p w:rsidR="007E7955" w:rsidRPr="009F3CC2" w:rsidRDefault="007E7955" w:rsidP="009E0341">
            <w:r w:rsidRPr="007B1299">
              <w:t>Ley N°19.070 de los Profesionales de la Educación.</w:t>
            </w:r>
          </w:p>
        </w:tc>
        <w:tc>
          <w:tcPr>
            <w:tcW w:w="5529" w:type="dxa"/>
          </w:tcPr>
          <w:p w:rsidR="007E7955" w:rsidRPr="007E7955" w:rsidRDefault="007E7955" w:rsidP="009E0341">
            <w:r>
              <w:t>Profesora o Profesor de Educación Media con especialidad de Administración con mención en logística</w:t>
            </w:r>
            <w:r w:rsidR="00FE46B4">
              <w:t>.</w:t>
            </w:r>
          </w:p>
        </w:tc>
      </w:tr>
      <w:tr w:rsidR="00FE46B4" w:rsidTr="00FE46B4">
        <w:tc>
          <w:tcPr>
            <w:tcW w:w="865" w:type="dxa"/>
          </w:tcPr>
          <w:p w:rsidR="00FE46B4" w:rsidRDefault="00FE46B4" w:rsidP="009E0341">
            <w:r>
              <w:t>44</w:t>
            </w:r>
          </w:p>
        </w:tc>
        <w:tc>
          <w:tcPr>
            <w:tcW w:w="3212" w:type="dxa"/>
          </w:tcPr>
          <w:p w:rsidR="00FE46B4" w:rsidRPr="007B1299" w:rsidRDefault="00FE46B4" w:rsidP="009E0341">
            <w:r w:rsidRPr="007B1299">
              <w:t>Ley N°19.070 de los Profesionales de la Educación.</w:t>
            </w:r>
          </w:p>
        </w:tc>
        <w:tc>
          <w:tcPr>
            <w:tcW w:w="5529" w:type="dxa"/>
          </w:tcPr>
          <w:p w:rsidR="00FE46B4" w:rsidRDefault="00FE46B4" w:rsidP="009E0341">
            <w:r>
              <w:t>Profesora o Profesor de Filosofía</w:t>
            </w:r>
          </w:p>
          <w:p w:rsidR="00FE46B4" w:rsidRDefault="00FE46B4" w:rsidP="009E0341"/>
        </w:tc>
      </w:tr>
    </w:tbl>
    <w:p w:rsidR="00D4701B" w:rsidRDefault="00D4701B" w:rsidP="00FC7948">
      <w:pPr>
        <w:rPr>
          <w:b/>
          <w:u w:val="single"/>
        </w:rPr>
      </w:pPr>
    </w:p>
    <w:p w:rsidR="00D4701B" w:rsidRDefault="00D4701B" w:rsidP="002360E4">
      <w:pPr>
        <w:jc w:val="center"/>
        <w:rPr>
          <w:b/>
        </w:rPr>
      </w:pPr>
    </w:p>
    <w:p w:rsidR="00D4701B" w:rsidRDefault="00D4701B" w:rsidP="002360E4">
      <w:pPr>
        <w:jc w:val="center"/>
        <w:rPr>
          <w:b/>
        </w:rPr>
      </w:pPr>
    </w:p>
    <w:p w:rsidR="007E7955" w:rsidRPr="002360E4" w:rsidRDefault="002360E4" w:rsidP="002360E4">
      <w:pPr>
        <w:jc w:val="center"/>
        <w:rPr>
          <w:b/>
        </w:rPr>
      </w:pPr>
      <w:r w:rsidRPr="002360E4">
        <w:rPr>
          <w:b/>
        </w:rPr>
        <w:lastRenderedPageBreak/>
        <w:t>REQUERIMIENTOS ASISTENTES DE LA EDUCACION PARA ESCUELAS Y LICEO MUNICIPALES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65"/>
        <w:gridCol w:w="2645"/>
        <w:gridCol w:w="6096"/>
      </w:tblGrid>
      <w:tr w:rsidR="007E7955" w:rsidTr="002360E4">
        <w:tc>
          <w:tcPr>
            <w:tcW w:w="865" w:type="dxa"/>
          </w:tcPr>
          <w:p w:rsidR="007E7955" w:rsidRPr="00154EE8" w:rsidRDefault="007E795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HORAS</w:t>
            </w:r>
          </w:p>
        </w:tc>
        <w:tc>
          <w:tcPr>
            <w:tcW w:w="2645" w:type="dxa"/>
          </w:tcPr>
          <w:p w:rsidR="007E7955" w:rsidRPr="00154EE8" w:rsidRDefault="007E795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TIPO DE CONTRATO</w:t>
            </w:r>
          </w:p>
        </w:tc>
        <w:tc>
          <w:tcPr>
            <w:tcW w:w="6096" w:type="dxa"/>
          </w:tcPr>
          <w:p w:rsidR="007E7955" w:rsidRPr="00154EE8" w:rsidRDefault="007E795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REQUERIMIENTO</w:t>
            </w:r>
          </w:p>
        </w:tc>
      </w:tr>
      <w:tr w:rsidR="007E7955" w:rsidTr="002360E4">
        <w:tc>
          <w:tcPr>
            <w:tcW w:w="865" w:type="dxa"/>
          </w:tcPr>
          <w:p w:rsidR="007E7955" w:rsidRDefault="007E7955" w:rsidP="001C63FD">
            <w:r>
              <w:t>44</w:t>
            </w:r>
          </w:p>
        </w:tc>
        <w:tc>
          <w:tcPr>
            <w:tcW w:w="2645" w:type="dxa"/>
          </w:tcPr>
          <w:p w:rsidR="007E7955" w:rsidRDefault="007E7955" w:rsidP="001C63FD">
            <w:r>
              <w:t>Código del Trabajo y leyes complementarias</w:t>
            </w:r>
          </w:p>
        </w:tc>
        <w:tc>
          <w:tcPr>
            <w:tcW w:w="6096" w:type="dxa"/>
          </w:tcPr>
          <w:p w:rsidR="007E7955" w:rsidRDefault="007E7955" w:rsidP="00313A2C">
            <w:r>
              <w:t>Psicólogo</w:t>
            </w:r>
            <w:r w:rsidR="00D4701B">
              <w:t xml:space="preserve"> o Psicóloga</w:t>
            </w:r>
            <w:r>
              <w:t xml:space="preserve">, deseable </w:t>
            </w:r>
            <w:r w:rsidR="00313A2C">
              <w:t>experiencia</w:t>
            </w:r>
            <w:r>
              <w:t xml:space="preserve"> en Convivencia Escolar</w:t>
            </w:r>
            <w:r w:rsidR="00313A2C">
              <w:t>.</w:t>
            </w:r>
          </w:p>
        </w:tc>
      </w:tr>
      <w:tr w:rsidR="007E7955" w:rsidTr="002360E4">
        <w:tc>
          <w:tcPr>
            <w:tcW w:w="865" w:type="dxa"/>
          </w:tcPr>
          <w:p w:rsidR="007E7955" w:rsidRDefault="007E7955" w:rsidP="001C63FD">
            <w:r>
              <w:t>44</w:t>
            </w:r>
          </w:p>
        </w:tc>
        <w:tc>
          <w:tcPr>
            <w:tcW w:w="2645" w:type="dxa"/>
          </w:tcPr>
          <w:p w:rsidR="007E7955" w:rsidRDefault="0049334D" w:rsidP="001C63FD">
            <w:r>
              <w:t>Código del Trabajo y leyes complementarias</w:t>
            </w:r>
          </w:p>
        </w:tc>
        <w:tc>
          <w:tcPr>
            <w:tcW w:w="6096" w:type="dxa"/>
          </w:tcPr>
          <w:p w:rsidR="007E7955" w:rsidRDefault="007E7955" w:rsidP="001C63FD">
            <w:pPr>
              <w:ind w:right="-392"/>
            </w:pPr>
            <w:r>
              <w:t>Auxiliar de servicios menores</w:t>
            </w:r>
          </w:p>
          <w:p w:rsidR="007E7955" w:rsidRDefault="007E7955" w:rsidP="00F2702B">
            <w:pPr>
              <w:ind w:right="-392"/>
            </w:pPr>
            <w:r>
              <w:t xml:space="preserve">Requisito excluyente Licencia de Enseñanza Media de acuerdo </w:t>
            </w:r>
            <w:r w:rsidR="002360E4">
              <w:t xml:space="preserve">                                   </w:t>
            </w:r>
            <w:r>
              <w:t>a la Ley N°19.464.</w:t>
            </w:r>
          </w:p>
        </w:tc>
      </w:tr>
      <w:tr w:rsidR="007E7955" w:rsidTr="002360E4">
        <w:tc>
          <w:tcPr>
            <w:tcW w:w="865" w:type="dxa"/>
          </w:tcPr>
          <w:p w:rsidR="007E7955" w:rsidRDefault="007E7955" w:rsidP="001C63FD">
            <w:r>
              <w:t>44</w:t>
            </w:r>
          </w:p>
        </w:tc>
        <w:tc>
          <w:tcPr>
            <w:tcW w:w="2645" w:type="dxa"/>
          </w:tcPr>
          <w:p w:rsidR="007E7955" w:rsidRDefault="0049334D" w:rsidP="001C63FD">
            <w:r>
              <w:t>Código del Trabajo y leyes complementarias</w:t>
            </w:r>
          </w:p>
        </w:tc>
        <w:tc>
          <w:tcPr>
            <w:tcW w:w="6096" w:type="dxa"/>
          </w:tcPr>
          <w:p w:rsidR="007E7955" w:rsidRDefault="007E7955" w:rsidP="001C63FD">
            <w:r>
              <w:t>Terapeuta Ocupacional</w:t>
            </w:r>
          </w:p>
        </w:tc>
      </w:tr>
      <w:tr w:rsidR="007E7955" w:rsidTr="002360E4">
        <w:tc>
          <w:tcPr>
            <w:tcW w:w="865" w:type="dxa"/>
          </w:tcPr>
          <w:p w:rsidR="007E7955" w:rsidRDefault="007E7955" w:rsidP="001C63FD">
            <w:r>
              <w:t>15</w:t>
            </w:r>
          </w:p>
        </w:tc>
        <w:tc>
          <w:tcPr>
            <w:tcW w:w="2645" w:type="dxa"/>
          </w:tcPr>
          <w:p w:rsidR="007E7955" w:rsidRDefault="0049334D" w:rsidP="001C63FD">
            <w:r>
              <w:t>Código del Trabajo y leyes complementarias</w:t>
            </w:r>
          </w:p>
        </w:tc>
        <w:tc>
          <w:tcPr>
            <w:tcW w:w="6096" w:type="dxa"/>
          </w:tcPr>
          <w:p w:rsidR="007E7955" w:rsidRDefault="007E7955" w:rsidP="001C63FD">
            <w:r>
              <w:t>Terapeuta Ocupacional</w:t>
            </w:r>
          </w:p>
        </w:tc>
      </w:tr>
      <w:tr w:rsidR="007E7955" w:rsidTr="002360E4">
        <w:tc>
          <w:tcPr>
            <w:tcW w:w="865" w:type="dxa"/>
          </w:tcPr>
          <w:p w:rsidR="007E7955" w:rsidRDefault="00313A2C" w:rsidP="001C63FD">
            <w:r>
              <w:t>25</w:t>
            </w:r>
          </w:p>
        </w:tc>
        <w:tc>
          <w:tcPr>
            <w:tcW w:w="2645" w:type="dxa"/>
          </w:tcPr>
          <w:p w:rsidR="007E7955" w:rsidRDefault="0049334D" w:rsidP="001C63FD">
            <w:r>
              <w:t>Código del Trabajo y leyes complementarias</w:t>
            </w:r>
          </w:p>
        </w:tc>
        <w:tc>
          <w:tcPr>
            <w:tcW w:w="6096" w:type="dxa"/>
          </w:tcPr>
          <w:p w:rsidR="007E7955" w:rsidRDefault="00313A2C" w:rsidP="001C63FD">
            <w:r>
              <w:t>Terapeuta Ocupacional</w:t>
            </w:r>
          </w:p>
        </w:tc>
      </w:tr>
      <w:tr w:rsidR="007E7955" w:rsidTr="002360E4">
        <w:tc>
          <w:tcPr>
            <w:tcW w:w="865" w:type="dxa"/>
          </w:tcPr>
          <w:p w:rsidR="007E7955" w:rsidRDefault="00313A2C" w:rsidP="001C63FD">
            <w:r>
              <w:t>44</w:t>
            </w:r>
          </w:p>
        </w:tc>
        <w:tc>
          <w:tcPr>
            <w:tcW w:w="2645" w:type="dxa"/>
          </w:tcPr>
          <w:p w:rsidR="007E7955" w:rsidRDefault="0049334D" w:rsidP="001C63FD">
            <w:r>
              <w:t>Código del Trabajo y leyes complementarias</w:t>
            </w:r>
          </w:p>
        </w:tc>
        <w:tc>
          <w:tcPr>
            <w:tcW w:w="6096" w:type="dxa"/>
          </w:tcPr>
          <w:p w:rsidR="007E7955" w:rsidRDefault="00313A2C" w:rsidP="001C63FD">
            <w:r>
              <w:t>Técnico en Atención de Párvulos</w:t>
            </w:r>
          </w:p>
        </w:tc>
      </w:tr>
      <w:tr w:rsidR="00313A2C" w:rsidTr="002360E4">
        <w:tc>
          <w:tcPr>
            <w:tcW w:w="865" w:type="dxa"/>
          </w:tcPr>
          <w:p w:rsidR="00313A2C" w:rsidRPr="0027777A" w:rsidRDefault="00313A2C" w:rsidP="00DE4F15">
            <w:r w:rsidRPr="0027777A">
              <w:t>44</w:t>
            </w:r>
          </w:p>
        </w:tc>
        <w:tc>
          <w:tcPr>
            <w:tcW w:w="2645" w:type="dxa"/>
          </w:tcPr>
          <w:p w:rsidR="00313A2C" w:rsidRPr="0027777A" w:rsidRDefault="0049334D" w:rsidP="00DE4F15">
            <w:r>
              <w:t>Código del Trabajo y leyes complementarias</w:t>
            </w:r>
          </w:p>
        </w:tc>
        <w:tc>
          <w:tcPr>
            <w:tcW w:w="6096" w:type="dxa"/>
          </w:tcPr>
          <w:p w:rsidR="00313A2C" w:rsidRDefault="00313A2C" w:rsidP="00DE4F15">
            <w:r w:rsidRPr="0027777A">
              <w:t>Técnico en Atención de Párvulos</w:t>
            </w:r>
          </w:p>
        </w:tc>
      </w:tr>
      <w:tr w:rsidR="00313A2C" w:rsidTr="002360E4">
        <w:tc>
          <w:tcPr>
            <w:tcW w:w="865" w:type="dxa"/>
          </w:tcPr>
          <w:p w:rsidR="00313A2C" w:rsidRPr="0027777A" w:rsidRDefault="00313A2C" w:rsidP="00DE4F15">
            <w:r w:rsidRPr="0027777A">
              <w:t>44</w:t>
            </w:r>
          </w:p>
        </w:tc>
        <w:tc>
          <w:tcPr>
            <w:tcW w:w="2645" w:type="dxa"/>
          </w:tcPr>
          <w:p w:rsidR="00313A2C" w:rsidRPr="0027777A" w:rsidRDefault="0049334D" w:rsidP="00DE4F15">
            <w:r>
              <w:t>Código del Trabajo y leyes complementarias</w:t>
            </w:r>
          </w:p>
        </w:tc>
        <w:tc>
          <w:tcPr>
            <w:tcW w:w="6096" w:type="dxa"/>
          </w:tcPr>
          <w:p w:rsidR="00313A2C" w:rsidRDefault="00313A2C" w:rsidP="00DE4F15">
            <w:r w:rsidRPr="0027777A">
              <w:t>Técnico en Atención de Párvulos</w:t>
            </w:r>
          </w:p>
        </w:tc>
      </w:tr>
      <w:tr w:rsidR="00313A2C" w:rsidTr="002360E4">
        <w:tc>
          <w:tcPr>
            <w:tcW w:w="865" w:type="dxa"/>
          </w:tcPr>
          <w:p w:rsidR="00313A2C" w:rsidRPr="0027777A" w:rsidRDefault="00313A2C" w:rsidP="00DE4F15">
            <w:r w:rsidRPr="0027777A">
              <w:t>44</w:t>
            </w:r>
          </w:p>
        </w:tc>
        <w:tc>
          <w:tcPr>
            <w:tcW w:w="2645" w:type="dxa"/>
          </w:tcPr>
          <w:p w:rsidR="00313A2C" w:rsidRPr="0027777A" w:rsidRDefault="0049334D" w:rsidP="00DE4F15">
            <w:r>
              <w:t>Código del Trabajo y leyes complementarias</w:t>
            </w:r>
          </w:p>
        </w:tc>
        <w:tc>
          <w:tcPr>
            <w:tcW w:w="6096" w:type="dxa"/>
          </w:tcPr>
          <w:p w:rsidR="00313A2C" w:rsidRDefault="00313A2C" w:rsidP="00DE4F15">
            <w:r w:rsidRPr="0027777A">
              <w:t>Técnico en Atención de Párvulos</w:t>
            </w:r>
          </w:p>
        </w:tc>
      </w:tr>
      <w:tr w:rsidR="0049334D" w:rsidTr="002360E4">
        <w:tc>
          <w:tcPr>
            <w:tcW w:w="865" w:type="dxa"/>
          </w:tcPr>
          <w:p w:rsidR="0049334D" w:rsidRPr="00CE77FC" w:rsidRDefault="0049334D" w:rsidP="008506F7">
            <w:r w:rsidRPr="00CE77FC">
              <w:t>44</w:t>
            </w:r>
          </w:p>
        </w:tc>
        <w:tc>
          <w:tcPr>
            <w:tcW w:w="2645" w:type="dxa"/>
          </w:tcPr>
          <w:p w:rsidR="0049334D" w:rsidRPr="00CE77FC" w:rsidRDefault="0049334D" w:rsidP="008506F7">
            <w:r w:rsidRPr="00CE77FC">
              <w:t>Código del Trabajo y leyes complementarias</w:t>
            </w:r>
          </w:p>
        </w:tc>
        <w:tc>
          <w:tcPr>
            <w:tcW w:w="6096" w:type="dxa"/>
          </w:tcPr>
          <w:p w:rsidR="0049334D" w:rsidRDefault="0049334D" w:rsidP="008506F7">
            <w:r w:rsidRPr="00CE77FC">
              <w:t>Técnico en Atención de Párvulos</w:t>
            </w:r>
          </w:p>
        </w:tc>
      </w:tr>
      <w:tr w:rsidR="002360E4" w:rsidTr="002360E4">
        <w:tc>
          <w:tcPr>
            <w:tcW w:w="865" w:type="dxa"/>
          </w:tcPr>
          <w:p w:rsidR="002360E4" w:rsidRDefault="002360E4" w:rsidP="001C63FD">
            <w:r>
              <w:t>44</w:t>
            </w:r>
          </w:p>
        </w:tc>
        <w:tc>
          <w:tcPr>
            <w:tcW w:w="2645" w:type="dxa"/>
          </w:tcPr>
          <w:p w:rsidR="002360E4" w:rsidRDefault="002360E4">
            <w:r w:rsidRPr="00F9602A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1C63FD">
            <w:r>
              <w:t>Terapeuta Ocupacional PIE</w:t>
            </w:r>
          </w:p>
          <w:p w:rsidR="002360E4" w:rsidRPr="00D439EB" w:rsidRDefault="002360E4" w:rsidP="001C63FD"/>
        </w:tc>
      </w:tr>
      <w:tr w:rsidR="002360E4" w:rsidTr="002360E4">
        <w:tc>
          <w:tcPr>
            <w:tcW w:w="865" w:type="dxa"/>
          </w:tcPr>
          <w:p w:rsidR="002360E4" w:rsidRDefault="002360E4" w:rsidP="001C63FD">
            <w:r>
              <w:t>44</w:t>
            </w:r>
          </w:p>
        </w:tc>
        <w:tc>
          <w:tcPr>
            <w:tcW w:w="2645" w:type="dxa"/>
          </w:tcPr>
          <w:p w:rsidR="002360E4" w:rsidRDefault="002360E4">
            <w:r w:rsidRPr="00F9602A">
              <w:t>Código del Trabajo y leyes complementarias</w:t>
            </w:r>
          </w:p>
        </w:tc>
        <w:tc>
          <w:tcPr>
            <w:tcW w:w="6096" w:type="dxa"/>
          </w:tcPr>
          <w:p w:rsidR="002360E4" w:rsidRPr="00D439EB" w:rsidRDefault="002360E4" w:rsidP="001C63FD">
            <w:r>
              <w:t>Psicólogo</w:t>
            </w:r>
            <w:r w:rsidR="00D4701B">
              <w:t xml:space="preserve"> o Psicóloga</w:t>
            </w:r>
            <w:r>
              <w:t xml:space="preserve"> para Convivencia Escolar</w:t>
            </w:r>
          </w:p>
        </w:tc>
      </w:tr>
      <w:tr w:rsidR="002360E4" w:rsidTr="002360E4">
        <w:tc>
          <w:tcPr>
            <w:tcW w:w="865" w:type="dxa"/>
          </w:tcPr>
          <w:p w:rsidR="002360E4" w:rsidRDefault="002360E4" w:rsidP="001C63FD">
            <w:r>
              <w:t>44</w:t>
            </w:r>
          </w:p>
        </w:tc>
        <w:tc>
          <w:tcPr>
            <w:tcW w:w="2645" w:type="dxa"/>
          </w:tcPr>
          <w:p w:rsidR="002360E4" w:rsidRDefault="002360E4">
            <w:r w:rsidRPr="00F9602A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1C63FD">
            <w:r>
              <w:t>Psicólogo</w:t>
            </w:r>
            <w:r w:rsidR="00D4701B">
              <w:t xml:space="preserve"> o Psicóloga</w:t>
            </w:r>
            <w:r>
              <w:t xml:space="preserve"> para Educación </w:t>
            </w:r>
            <w:proofErr w:type="spellStart"/>
            <w:r>
              <w:t>Parvularia</w:t>
            </w:r>
            <w:proofErr w:type="spellEnd"/>
          </w:p>
        </w:tc>
      </w:tr>
      <w:tr w:rsidR="002360E4" w:rsidTr="002360E4">
        <w:tc>
          <w:tcPr>
            <w:tcW w:w="865" w:type="dxa"/>
          </w:tcPr>
          <w:p w:rsidR="002360E4" w:rsidRDefault="002360E4" w:rsidP="001C63FD">
            <w:r>
              <w:t>44</w:t>
            </w:r>
          </w:p>
        </w:tc>
        <w:tc>
          <w:tcPr>
            <w:tcW w:w="2645" w:type="dxa"/>
          </w:tcPr>
          <w:p w:rsidR="002360E4" w:rsidRDefault="002360E4">
            <w:r w:rsidRPr="00F9602A">
              <w:t>Código del Trabajo y leyes complementarias</w:t>
            </w:r>
          </w:p>
        </w:tc>
        <w:tc>
          <w:tcPr>
            <w:tcW w:w="6096" w:type="dxa"/>
          </w:tcPr>
          <w:p w:rsidR="002360E4" w:rsidRPr="00B942E7" w:rsidRDefault="002360E4" w:rsidP="001C63FD">
            <w:r>
              <w:t>Trabajador Social</w:t>
            </w:r>
          </w:p>
        </w:tc>
      </w:tr>
      <w:tr w:rsidR="0049334D" w:rsidTr="002360E4">
        <w:tc>
          <w:tcPr>
            <w:tcW w:w="865" w:type="dxa"/>
          </w:tcPr>
          <w:p w:rsidR="0049334D" w:rsidRDefault="0049334D" w:rsidP="001C63FD">
            <w:r>
              <w:t>44</w:t>
            </w:r>
          </w:p>
        </w:tc>
        <w:tc>
          <w:tcPr>
            <w:tcW w:w="2645" w:type="dxa"/>
          </w:tcPr>
          <w:p w:rsidR="0049334D" w:rsidRPr="00314041" w:rsidRDefault="0049334D" w:rsidP="00EB1FFF">
            <w:r w:rsidRPr="00314041">
              <w:t>Código del Trabajo y leyes complementarias</w:t>
            </w:r>
          </w:p>
        </w:tc>
        <w:tc>
          <w:tcPr>
            <w:tcW w:w="6096" w:type="dxa"/>
          </w:tcPr>
          <w:p w:rsidR="0049334D" w:rsidRPr="00314041" w:rsidRDefault="0049334D" w:rsidP="0049334D">
            <w:r w:rsidRPr="00314041">
              <w:t>Auxiliar de servicios menores</w:t>
            </w:r>
            <w:r>
              <w:t xml:space="preserve">, deseable disponibilidad de turno desde las 12:00 </w:t>
            </w:r>
            <w:proofErr w:type="spellStart"/>
            <w:r>
              <w:t>hrs</w:t>
            </w:r>
            <w:proofErr w:type="spellEnd"/>
            <w:r>
              <w:t xml:space="preserve">. Requisito excluyente Licencia de Enseñanza </w:t>
            </w:r>
            <w:r w:rsidR="00F2702B">
              <w:t>Media de acuerdo a la</w:t>
            </w:r>
            <w:r>
              <w:t xml:space="preserve"> Ley N°19.464.</w:t>
            </w:r>
          </w:p>
        </w:tc>
      </w:tr>
      <w:tr w:rsidR="0049334D" w:rsidTr="002360E4">
        <w:tc>
          <w:tcPr>
            <w:tcW w:w="865" w:type="dxa"/>
          </w:tcPr>
          <w:p w:rsidR="0049334D" w:rsidRPr="00FF0F17" w:rsidRDefault="0049334D" w:rsidP="00E01AFB">
            <w:r w:rsidRPr="00FF0F17">
              <w:t>44</w:t>
            </w:r>
          </w:p>
        </w:tc>
        <w:tc>
          <w:tcPr>
            <w:tcW w:w="2645" w:type="dxa"/>
          </w:tcPr>
          <w:p w:rsidR="0049334D" w:rsidRPr="00FF0F17" w:rsidRDefault="0049334D" w:rsidP="00E01AFB">
            <w:r w:rsidRPr="00FF0F17">
              <w:t>Código del Trabajo y leyes complementarias</w:t>
            </w:r>
          </w:p>
        </w:tc>
        <w:tc>
          <w:tcPr>
            <w:tcW w:w="6096" w:type="dxa"/>
          </w:tcPr>
          <w:p w:rsidR="0049334D" w:rsidRDefault="0049334D" w:rsidP="0049334D">
            <w:r w:rsidRPr="00FF0F17">
              <w:t>Auxiliar de servicios menores, deseable disponibilidad de turno desde las 1</w:t>
            </w:r>
            <w:r>
              <w:t>2</w:t>
            </w:r>
            <w:r w:rsidRPr="00FF0F17">
              <w:t xml:space="preserve">:00 </w:t>
            </w:r>
            <w:proofErr w:type="spellStart"/>
            <w:r w:rsidRPr="00FF0F17">
              <w:t>hrs</w:t>
            </w:r>
            <w:proofErr w:type="spellEnd"/>
            <w:r w:rsidRPr="00FF0F17">
              <w:t>.</w:t>
            </w:r>
            <w:r>
              <w:t xml:space="preserve"> Requisito excluyente Licencia de </w:t>
            </w:r>
            <w:r w:rsidR="00F2702B">
              <w:t>Enseñanza Media de acuerdo a la</w:t>
            </w:r>
            <w:r>
              <w:t xml:space="preserve"> Ley N°19.464.</w:t>
            </w:r>
          </w:p>
        </w:tc>
      </w:tr>
      <w:tr w:rsidR="0049334D" w:rsidTr="002360E4">
        <w:tc>
          <w:tcPr>
            <w:tcW w:w="865" w:type="dxa"/>
          </w:tcPr>
          <w:p w:rsidR="0049334D" w:rsidRPr="00CD18C6" w:rsidRDefault="0049334D" w:rsidP="007C28EB">
            <w:r w:rsidRPr="00CD18C6">
              <w:t>44</w:t>
            </w:r>
          </w:p>
        </w:tc>
        <w:tc>
          <w:tcPr>
            <w:tcW w:w="2645" w:type="dxa"/>
          </w:tcPr>
          <w:p w:rsidR="0049334D" w:rsidRPr="00CD18C6" w:rsidRDefault="0049334D" w:rsidP="007C28EB">
            <w:r w:rsidRPr="00CD18C6">
              <w:t>Código del Trabajo y leyes complementarias</w:t>
            </w:r>
          </w:p>
        </w:tc>
        <w:tc>
          <w:tcPr>
            <w:tcW w:w="6096" w:type="dxa"/>
          </w:tcPr>
          <w:p w:rsidR="0049334D" w:rsidRDefault="0049334D" w:rsidP="0049334D">
            <w:r w:rsidRPr="00CD18C6">
              <w:t>Auxiliar de servicios menores, deseable disponibilidad de turno desde las 1</w:t>
            </w:r>
            <w:r>
              <w:t>2</w:t>
            </w:r>
            <w:r w:rsidRPr="00CD18C6">
              <w:t xml:space="preserve">:00 </w:t>
            </w:r>
            <w:proofErr w:type="spellStart"/>
            <w:r w:rsidRPr="00CD18C6">
              <w:t>hrs</w:t>
            </w:r>
            <w:proofErr w:type="spellEnd"/>
            <w:r w:rsidRPr="00CD18C6">
              <w:t>.</w:t>
            </w:r>
            <w:r>
              <w:t xml:space="preserve"> Requisito excluyente Licencia de </w:t>
            </w:r>
            <w:r w:rsidR="00F2702B">
              <w:t>Enseñanza Media de acuerdo a la</w:t>
            </w:r>
            <w:r>
              <w:t xml:space="preserve"> Ley N°19.464.</w:t>
            </w:r>
          </w:p>
        </w:tc>
      </w:tr>
      <w:tr w:rsidR="0049334D" w:rsidTr="002360E4">
        <w:tc>
          <w:tcPr>
            <w:tcW w:w="865" w:type="dxa"/>
          </w:tcPr>
          <w:p w:rsidR="0049334D" w:rsidRPr="009F3CC2" w:rsidRDefault="0049334D" w:rsidP="001C63FD">
            <w:r>
              <w:t>15</w:t>
            </w:r>
          </w:p>
        </w:tc>
        <w:tc>
          <w:tcPr>
            <w:tcW w:w="2645" w:type="dxa"/>
          </w:tcPr>
          <w:p w:rsidR="0049334D" w:rsidRDefault="0049334D">
            <w:r w:rsidRPr="00CC1B08">
              <w:t>Código del Trabajo y leyes complementarias</w:t>
            </w:r>
          </w:p>
          <w:p w:rsidR="002360E4" w:rsidRDefault="002360E4"/>
        </w:tc>
        <w:tc>
          <w:tcPr>
            <w:tcW w:w="6096" w:type="dxa"/>
          </w:tcPr>
          <w:p w:rsidR="0049334D" w:rsidRDefault="0049334D" w:rsidP="001C63FD">
            <w:r>
              <w:t xml:space="preserve">Fonoaudiólogo </w:t>
            </w:r>
          </w:p>
        </w:tc>
      </w:tr>
      <w:tr w:rsidR="0049334D" w:rsidTr="002360E4">
        <w:tc>
          <w:tcPr>
            <w:tcW w:w="865" w:type="dxa"/>
          </w:tcPr>
          <w:p w:rsidR="0049334D" w:rsidRDefault="0049334D" w:rsidP="001C63FD">
            <w:r>
              <w:t xml:space="preserve">15 </w:t>
            </w:r>
          </w:p>
        </w:tc>
        <w:tc>
          <w:tcPr>
            <w:tcW w:w="2645" w:type="dxa"/>
          </w:tcPr>
          <w:p w:rsidR="0049334D" w:rsidRDefault="0049334D">
            <w:r w:rsidRPr="00CC1B08">
              <w:t>Código del Trabajo y leyes complementarias</w:t>
            </w:r>
          </w:p>
          <w:p w:rsidR="002360E4" w:rsidRDefault="002360E4"/>
        </w:tc>
        <w:tc>
          <w:tcPr>
            <w:tcW w:w="6096" w:type="dxa"/>
          </w:tcPr>
          <w:p w:rsidR="0049334D" w:rsidRDefault="0049334D" w:rsidP="001C63FD">
            <w:r>
              <w:t xml:space="preserve">Terapeuta Ocupacional </w:t>
            </w:r>
          </w:p>
        </w:tc>
      </w:tr>
      <w:tr w:rsidR="0049334D" w:rsidTr="002360E4">
        <w:tc>
          <w:tcPr>
            <w:tcW w:w="865" w:type="dxa"/>
          </w:tcPr>
          <w:p w:rsidR="0049334D" w:rsidRPr="009D6841" w:rsidRDefault="0049334D" w:rsidP="00B01738">
            <w:r w:rsidRPr="009D6841">
              <w:t>44</w:t>
            </w:r>
          </w:p>
        </w:tc>
        <w:tc>
          <w:tcPr>
            <w:tcW w:w="2645" w:type="dxa"/>
          </w:tcPr>
          <w:p w:rsidR="0049334D" w:rsidRPr="009D6841" w:rsidRDefault="0049334D" w:rsidP="00B01738">
            <w:r w:rsidRPr="009D6841">
              <w:t>Código del Trabajo y leyes complementarias</w:t>
            </w:r>
          </w:p>
        </w:tc>
        <w:tc>
          <w:tcPr>
            <w:tcW w:w="6096" w:type="dxa"/>
          </w:tcPr>
          <w:p w:rsidR="0049334D" w:rsidRDefault="0049334D" w:rsidP="00B01738">
            <w:r w:rsidRPr="009D6841">
              <w:t xml:space="preserve">Auxiliar de servicios menores, deseable disponibilidad de turno desde las 13:00 </w:t>
            </w:r>
            <w:proofErr w:type="spellStart"/>
            <w:r w:rsidRPr="009D6841">
              <w:t>hrs</w:t>
            </w:r>
            <w:proofErr w:type="spellEnd"/>
            <w:r w:rsidRPr="009D6841">
              <w:t>.</w:t>
            </w:r>
            <w:r>
              <w:t xml:space="preserve"> Requisito excluyente Licencia de Ense</w:t>
            </w:r>
            <w:r w:rsidR="00F2702B">
              <w:t>ñanza Media de acuerdo a la</w:t>
            </w:r>
            <w:r>
              <w:t xml:space="preserve"> Ley N°19.464.</w:t>
            </w:r>
          </w:p>
        </w:tc>
      </w:tr>
      <w:tr w:rsidR="0049334D" w:rsidTr="002360E4">
        <w:tc>
          <w:tcPr>
            <w:tcW w:w="865" w:type="dxa"/>
          </w:tcPr>
          <w:p w:rsidR="0049334D" w:rsidRPr="004E454A" w:rsidRDefault="0049334D" w:rsidP="009473AC">
            <w:r w:rsidRPr="004E454A">
              <w:t>44</w:t>
            </w:r>
          </w:p>
        </w:tc>
        <w:tc>
          <w:tcPr>
            <w:tcW w:w="2645" w:type="dxa"/>
          </w:tcPr>
          <w:p w:rsidR="0049334D" w:rsidRPr="004E454A" w:rsidRDefault="0049334D" w:rsidP="009473AC">
            <w:r w:rsidRPr="004E454A">
              <w:t>Código del Trabajo y leyes complementarias</w:t>
            </w:r>
          </w:p>
        </w:tc>
        <w:tc>
          <w:tcPr>
            <w:tcW w:w="6096" w:type="dxa"/>
          </w:tcPr>
          <w:p w:rsidR="0049334D" w:rsidRDefault="0049334D" w:rsidP="009473AC">
            <w:r w:rsidRPr="004E454A">
              <w:t xml:space="preserve">Auxiliar de servicios menores, deseable disponibilidad de turno desde las 13:00 </w:t>
            </w:r>
            <w:proofErr w:type="spellStart"/>
            <w:r w:rsidRPr="004E454A">
              <w:t>hrs</w:t>
            </w:r>
            <w:proofErr w:type="spellEnd"/>
            <w:r w:rsidRPr="004E454A">
              <w:t>.</w:t>
            </w:r>
            <w:r>
              <w:t xml:space="preserve"> Requisito excluyente Licencia de </w:t>
            </w:r>
            <w:r w:rsidR="00F2702B">
              <w:t>Enseñanza Media de acuerdo a la</w:t>
            </w:r>
            <w:r>
              <w:t xml:space="preserve"> Ley N°19.464.</w:t>
            </w:r>
          </w:p>
        </w:tc>
      </w:tr>
      <w:tr w:rsidR="0049334D" w:rsidTr="002360E4">
        <w:tc>
          <w:tcPr>
            <w:tcW w:w="865" w:type="dxa"/>
          </w:tcPr>
          <w:p w:rsidR="0049334D" w:rsidRPr="00541039" w:rsidRDefault="0049334D" w:rsidP="00776BA0">
            <w:r w:rsidRPr="00541039">
              <w:lastRenderedPageBreak/>
              <w:t>44</w:t>
            </w:r>
          </w:p>
        </w:tc>
        <w:tc>
          <w:tcPr>
            <w:tcW w:w="2645" w:type="dxa"/>
          </w:tcPr>
          <w:p w:rsidR="0049334D" w:rsidRPr="00541039" w:rsidRDefault="0049334D" w:rsidP="00776BA0">
            <w:r w:rsidRPr="00541039">
              <w:t>Código del Trabajo y leyes complementarias</w:t>
            </w:r>
          </w:p>
        </w:tc>
        <w:tc>
          <w:tcPr>
            <w:tcW w:w="6096" w:type="dxa"/>
          </w:tcPr>
          <w:p w:rsidR="0049334D" w:rsidRDefault="0049334D" w:rsidP="00776BA0">
            <w:r w:rsidRPr="00541039">
              <w:t xml:space="preserve">Auxiliar de servicios menores, deseable disponibilidad de turno desde las 13:00 </w:t>
            </w:r>
            <w:proofErr w:type="spellStart"/>
            <w:r w:rsidRPr="00541039">
              <w:t>hrs</w:t>
            </w:r>
            <w:proofErr w:type="spellEnd"/>
            <w:r w:rsidRPr="00541039">
              <w:t>.</w:t>
            </w:r>
            <w:r>
              <w:t xml:space="preserve"> Requisito excluyente Licencia de </w:t>
            </w:r>
            <w:r w:rsidR="00F2702B">
              <w:t>Enseñanza Media de acuerdo a la</w:t>
            </w:r>
            <w:r>
              <w:t xml:space="preserve"> Ley N°19.464.</w:t>
            </w:r>
          </w:p>
        </w:tc>
      </w:tr>
      <w:tr w:rsidR="0049334D" w:rsidTr="002360E4">
        <w:tc>
          <w:tcPr>
            <w:tcW w:w="865" w:type="dxa"/>
          </w:tcPr>
          <w:p w:rsidR="0049334D" w:rsidRPr="00C3484B" w:rsidRDefault="0049334D" w:rsidP="009F6DF5">
            <w:r w:rsidRPr="00C3484B">
              <w:t>44</w:t>
            </w:r>
          </w:p>
        </w:tc>
        <w:tc>
          <w:tcPr>
            <w:tcW w:w="2645" w:type="dxa"/>
          </w:tcPr>
          <w:p w:rsidR="0049334D" w:rsidRPr="00C3484B" w:rsidRDefault="0049334D" w:rsidP="009F6DF5">
            <w:r w:rsidRPr="00C3484B">
              <w:t>Código del Trabajo y leyes complementarias</w:t>
            </w:r>
          </w:p>
        </w:tc>
        <w:tc>
          <w:tcPr>
            <w:tcW w:w="6096" w:type="dxa"/>
          </w:tcPr>
          <w:p w:rsidR="0049334D" w:rsidRDefault="002360E4" w:rsidP="002360E4">
            <w:r>
              <w:t>Auxiliar de servicios menores.</w:t>
            </w:r>
            <w:r w:rsidR="0049334D" w:rsidRPr="00C3484B">
              <w:t xml:space="preserve"> Requisito excluyente Licencia de </w:t>
            </w:r>
            <w:r w:rsidR="00F2702B">
              <w:t>Enseñanza Media de acuerdo a la</w:t>
            </w:r>
            <w:r w:rsidR="0049334D" w:rsidRPr="00C3484B">
              <w:t xml:space="preserve"> Ley N°19.464.</w:t>
            </w:r>
          </w:p>
        </w:tc>
      </w:tr>
      <w:tr w:rsidR="002360E4" w:rsidTr="002360E4">
        <w:tc>
          <w:tcPr>
            <w:tcW w:w="865" w:type="dxa"/>
          </w:tcPr>
          <w:p w:rsidR="002360E4" w:rsidRPr="00C3484B" w:rsidRDefault="002360E4" w:rsidP="009F6DF5">
            <w:r>
              <w:t>25</w:t>
            </w:r>
          </w:p>
        </w:tc>
        <w:tc>
          <w:tcPr>
            <w:tcW w:w="2645" w:type="dxa"/>
          </w:tcPr>
          <w:p w:rsidR="002360E4" w:rsidRPr="00C3484B" w:rsidRDefault="00FC7948" w:rsidP="009F6DF5">
            <w:r w:rsidRPr="00C3484B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2360E4">
            <w:r>
              <w:t>Terapeuta Ocupacional</w:t>
            </w:r>
          </w:p>
        </w:tc>
      </w:tr>
      <w:tr w:rsidR="002360E4" w:rsidTr="002360E4">
        <w:tc>
          <w:tcPr>
            <w:tcW w:w="865" w:type="dxa"/>
          </w:tcPr>
          <w:p w:rsidR="002360E4" w:rsidRPr="00B47A00" w:rsidRDefault="002360E4" w:rsidP="00495949">
            <w:r w:rsidRPr="00B47A00">
              <w:t>44</w:t>
            </w:r>
          </w:p>
        </w:tc>
        <w:tc>
          <w:tcPr>
            <w:tcW w:w="2645" w:type="dxa"/>
          </w:tcPr>
          <w:p w:rsidR="002360E4" w:rsidRPr="00B47A00" w:rsidRDefault="002360E4" w:rsidP="00495949">
            <w:r w:rsidRPr="00B47A00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F2702B">
            <w:r w:rsidRPr="00B47A00">
              <w:t>Auxiliar de servicios menores. Requisito excluyente Licencia de Enseñanza Media de acuerdo a la Ley N°19.464.</w:t>
            </w:r>
          </w:p>
        </w:tc>
      </w:tr>
      <w:tr w:rsidR="002360E4" w:rsidTr="002360E4">
        <w:tc>
          <w:tcPr>
            <w:tcW w:w="865" w:type="dxa"/>
          </w:tcPr>
          <w:p w:rsidR="002360E4" w:rsidRPr="00B47A00" w:rsidRDefault="002360E4" w:rsidP="00495949">
            <w:r>
              <w:t xml:space="preserve">15 </w:t>
            </w:r>
          </w:p>
        </w:tc>
        <w:tc>
          <w:tcPr>
            <w:tcW w:w="2645" w:type="dxa"/>
          </w:tcPr>
          <w:p w:rsidR="002360E4" w:rsidRPr="00B47A00" w:rsidRDefault="002360E4" w:rsidP="00495949">
            <w:r w:rsidRPr="009765D7">
              <w:t>Código del Trabajo y leyes complementarias</w:t>
            </w:r>
          </w:p>
        </w:tc>
        <w:tc>
          <w:tcPr>
            <w:tcW w:w="6096" w:type="dxa"/>
          </w:tcPr>
          <w:p w:rsidR="002360E4" w:rsidRPr="00B47A00" w:rsidRDefault="002360E4" w:rsidP="00495949">
            <w:r>
              <w:t xml:space="preserve">Terapeuta Ocupacional </w:t>
            </w:r>
          </w:p>
        </w:tc>
      </w:tr>
      <w:tr w:rsidR="002360E4" w:rsidTr="002360E4">
        <w:tc>
          <w:tcPr>
            <w:tcW w:w="865" w:type="dxa"/>
          </w:tcPr>
          <w:p w:rsidR="002360E4" w:rsidRDefault="002360E4" w:rsidP="00495949">
            <w:r>
              <w:t>44</w:t>
            </w:r>
          </w:p>
        </w:tc>
        <w:tc>
          <w:tcPr>
            <w:tcW w:w="2645" w:type="dxa"/>
          </w:tcPr>
          <w:p w:rsidR="002360E4" w:rsidRDefault="002360E4">
            <w:r w:rsidRPr="00D95874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495949">
            <w:r>
              <w:t>Terapeuta Ocupacional</w:t>
            </w:r>
          </w:p>
        </w:tc>
      </w:tr>
      <w:tr w:rsidR="002360E4" w:rsidTr="002360E4">
        <w:tc>
          <w:tcPr>
            <w:tcW w:w="865" w:type="dxa"/>
          </w:tcPr>
          <w:p w:rsidR="002360E4" w:rsidRDefault="002360E4" w:rsidP="00495949">
            <w:r>
              <w:t>44</w:t>
            </w:r>
          </w:p>
        </w:tc>
        <w:tc>
          <w:tcPr>
            <w:tcW w:w="2645" w:type="dxa"/>
          </w:tcPr>
          <w:p w:rsidR="002360E4" w:rsidRDefault="002360E4">
            <w:r w:rsidRPr="00D95874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495949">
            <w:r>
              <w:t>Técnico en Enfermería</w:t>
            </w:r>
          </w:p>
        </w:tc>
      </w:tr>
      <w:tr w:rsidR="002360E4" w:rsidTr="002360E4">
        <w:tc>
          <w:tcPr>
            <w:tcW w:w="865" w:type="dxa"/>
          </w:tcPr>
          <w:p w:rsidR="002360E4" w:rsidRDefault="002360E4" w:rsidP="00495949">
            <w:r>
              <w:t>40</w:t>
            </w:r>
          </w:p>
        </w:tc>
        <w:tc>
          <w:tcPr>
            <w:tcW w:w="2645" w:type="dxa"/>
          </w:tcPr>
          <w:p w:rsidR="002360E4" w:rsidRDefault="002360E4">
            <w:r w:rsidRPr="00D95874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495949">
            <w:r>
              <w:t>Sociólogo</w:t>
            </w:r>
          </w:p>
        </w:tc>
      </w:tr>
      <w:tr w:rsidR="002360E4" w:rsidTr="002360E4">
        <w:tc>
          <w:tcPr>
            <w:tcW w:w="865" w:type="dxa"/>
          </w:tcPr>
          <w:p w:rsidR="002360E4" w:rsidRPr="00E54C63" w:rsidRDefault="002360E4" w:rsidP="003F70D7">
            <w:r w:rsidRPr="00E54C63">
              <w:t>44</w:t>
            </w:r>
          </w:p>
        </w:tc>
        <w:tc>
          <w:tcPr>
            <w:tcW w:w="2645" w:type="dxa"/>
          </w:tcPr>
          <w:p w:rsidR="002360E4" w:rsidRPr="00E54C63" w:rsidRDefault="002360E4" w:rsidP="003F70D7">
            <w:r w:rsidRPr="00E54C63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3F70D7">
            <w:r w:rsidRPr="00E54C63">
              <w:t>Auxiliar de servicios menores. Requisito excluyente Licencia de Enseñanza Media de acuerdo a las Ley N°19.464.</w:t>
            </w:r>
          </w:p>
        </w:tc>
      </w:tr>
      <w:tr w:rsidR="002360E4" w:rsidTr="002360E4">
        <w:tc>
          <w:tcPr>
            <w:tcW w:w="865" w:type="dxa"/>
          </w:tcPr>
          <w:p w:rsidR="002360E4" w:rsidRPr="009765D7" w:rsidRDefault="002360E4" w:rsidP="00A6047D">
            <w:r w:rsidRPr="009765D7">
              <w:t>44</w:t>
            </w:r>
          </w:p>
        </w:tc>
        <w:tc>
          <w:tcPr>
            <w:tcW w:w="2645" w:type="dxa"/>
          </w:tcPr>
          <w:p w:rsidR="002360E4" w:rsidRPr="009765D7" w:rsidRDefault="002360E4" w:rsidP="00A6047D">
            <w:r w:rsidRPr="009765D7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A6047D">
            <w:r w:rsidRPr="009765D7">
              <w:t xml:space="preserve">Auxiliar de servicios menores. Requisito excluyente Licencia de </w:t>
            </w:r>
            <w:r w:rsidR="00F2702B">
              <w:t>Enseñanza Media de acuerdo a la</w:t>
            </w:r>
            <w:r w:rsidRPr="009765D7">
              <w:t xml:space="preserve"> Ley N°19.464.</w:t>
            </w:r>
          </w:p>
        </w:tc>
      </w:tr>
      <w:tr w:rsidR="002360E4" w:rsidTr="002360E4">
        <w:tc>
          <w:tcPr>
            <w:tcW w:w="865" w:type="dxa"/>
          </w:tcPr>
          <w:p w:rsidR="002360E4" w:rsidRPr="009765D7" w:rsidRDefault="002360E4" w:rsidP="00A6047D">
            <w:r>
              <w:t>25</w:t>
            </w:r>
          </w:p>
        </w:tc>
        <w:tc>
          <w:tcPr>
            <w:tcW w:w="2645" w:type="dxa"/>
          </w:tcPr>
          <w:p w:rsidR="002360E4" w:rsidRDefault="002360E4">
            <w:r w:rsidRPr="005E1FEC">
              <w:t>Código del Trabajo y leyes complementarias</w:t>
            </w:r>
          </w:p>
        </w:tc>
        <w:tc>
          <w:tcPr>
            <w:tcW w:w="6096" w:type="dxa"/>
          </w:tcPr>
          <w:p w:rsidR="002360E4" w:rsidRPr="009765D7" w:rsidRDefault="002360E4" w:rsidP="00A6047D">
            <w:r>
              <w:t>Terapeuta Ocupacional</w:t>
            </w:r>
          </w:p>
        </w:tc>
      </w:tr>
      <w:tr w:rsidR="002360E4" w:rsidTr="002360E4">
        <w:tc>
          <w:tcPr>
            <w:tcW w:w="865" w:type="dxa"/>
          </w:tcPr>
          <w:p w:rsidR="002360E4" w:rsidRDefault="002360E4" w:rsidP="00A6047D">
            <w:r>
              <w:t>15</w:t>
            </w:r>
          </w:p>
        </w:tc>
        <w:tc>
          <w:tcPr>
            <w:tcW w:w="2645" w:type="dxa"/>
          </w:tcPr>
          <w:p w:rsidR="002360E4" w:rsidRDefault="002360E4">
            <w:r w:rsidRPr="005E1FEC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A6047D">
            <w:r>
              <w:t>Terapeuta Ocupacional</w:t>
            </w:r>
          </w:p>
        </w:tc>
      </w:tr>
      <w:tr w:rsidR="002360E4" w:rsidTr="002360E4">
        <w:tc>
          <w:tcPr>
            <w:tcW w:w="865" w:type="dxa"/>
          </w:tcPr>
          <w:p w:rsidR="002360E4" w:rsidRDefault="002360E4" w:rsidP="00A6047D">
            <w:r>
              <w:t>20</w:t>
            </w:r>
          </w:p>
        </w:tc>
        <w:tc>
          <w:tcPr>
            <w:tcW w:w="2645" w:type="dxa"/>
          </w:tcPr>
          <w:p w:rsidR="002360E4" w:rsidRDefault="002360E4">
            <w:r w:rsidRPr="005E1FEC">
              <w:t>Código del Trabajo y leyes complementarias</w:t>
            </w:r>
          </w:p>
        </w:tc>
        <w:tc>
          <w:tcPr>
            <w:tcW w:w="6096" w:type="dxa"/>
          </w:tcPr>
          <w:p w:rsidR="002360E4" w:rsidRDefault="002360E4" w:rsidP="00A6047D">
            <w:r>
              <w:t>Fonoaudiólogo</w:t>
            </w:r>
          </w:p>
        </w:tc>
      </w:tr>
    </w:tbl>
    <w:p w:rsidR="007E7955" w:rsidRDefault="007E7955"/>
    <w:p w:rsidR="002360E4" w:rsidRPr="002360E4" w:rsidRDefault="002360E4">
      <w:pPr>
        <w:rPr>
          <w:b/>
          <w:u w:val="single"/>
        </w:rPr>
      </w:pPr>
      <w:r w:rsidRPr="002360E4">
        <w:rPr>
          <w:b/>
          <w:u w:val="single"/>
        </w:rPr>
        <w:t>ENTREGA DE ANTECEDENTES:</w:t>
      </w:r>
    </w:p>
    <w:p w:rsidR="002360E4" w:rsidRDefault="002360E4">
      <w:r>
        <w:t>Los antecedentes solicitados para la postulación son: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Curriculum actualizado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 xml:space="preserve">Copia simple del Título Profesional  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Licencia de Enseñanza Media</w:t>
      </w:r>
      <w:bookmarkStart w:id="0" w:name="_GoBack"/>
      <w:bookmarkEnd w:id="0"/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Copia simple de capacitaciones, diplomados u otro grado académico a fin a la postulación</w:t>
      </w:r>
    </w:p>
    <w:p w:rsidR="00FC7948" w:rsidRDefault="00FC7948" w:rsidP="00FC7948">
      <w:pPr>
        <w:jc w:val="both"/>
      </w:pPr>
      <w:r>
        <w:t>La recepción de los antecedentes es desde el 07 de Febrero de 2022 al 16 de Febrero de 2022, y deberán ser remitidos al correo:</w:t>
      </w:r>
      <w:r w:rsidRPr="00FC7948">
        <w:t xml:space="preserve"> </w:t>
      </w:r>
      <w:hyperlink r:id="rId8" w:history="1">
        <w:r w:rsidRPr="005D3B34">
          <w:rPr>
            <w:rStyle w:val="Hipervnculo"/>
          </w:rPr>
          <w:t>postulaciones@quilicuradem.cl</w:t>
        </w:r>
      </w:hyperlink>
      <w:r>
        <w:t>, indicando en el asunto al puesto</w:t>
      </w:r>
      <w:r w:rsidR="00D4701B">
        <w:t xml:space="preserve"> que postula y la carga horaria, por ejemplo: “FONOAUDIOLOGO – 44 HORAS”</w:t>
      </w:r>
    </w:p>
    <w:p w:rsidR="002360E4" w:rsidRDefault="00FC7948" w:rsidP="00CB1F9C">
      <w:pPr>
        <w:jc w:val="both"/>
      </w:pPr>
      <w:r>
        <w:t>Se solicita no entregar antecedentes en los establecimientos educacionales municipales por encontrarse en periodo de Vacaciones.</w:t>
      </w:r>
    </w:p>
    <w:sectPr w:rsidR="002360E4" w:rsidSect="00FE46B4">
      <w:headerReference w:type="default" r:id="rId9"/>
      <w:footerReference w:type="default" r:id="rId10"/>
      <w:pgSz w:w="12242" w:h="18722" w:code="41"/>
      <w:pgMar w:top="1418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3A" w:rsidRDefault="0004723A" w:rsidP="00FE46B4">
      <w:pPr>
        <w:spacing w:after="0" w:line="240" w:lineRule="auto"/>
      </w:pPr>
      <w:r>
        <w:separator/>
      </w:r>
    </w:p>
  </w:endnote>
  <w:endnote w:type="continuationSeparator" w:id="0">
    <w:p w:rsidR="0004723A" w:rsidRDefault="0004723A" w:rsidP="00F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B4" w:rsidRDefault="00FE46B4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DAE594" wp14:editId="7DA62498">
          <wp:simplePos x="0" y="0"/>
          <wp:positionH relativeFrom="column">
            <wp:posOffset>-927735</wp:posOffset>
          </wp:positionH>
          <wp:positionV relativeFrom="paragraph">
            <wp:posOffset>-426720</wp:posOffset>
          </wp:positionV>
          <wp:extent cx="7780655" cy="119062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3A" w:rsidRDefault="0004723A" w:rsidP="00FE46B4">
      <w:pPr>
        <w:spacing w:after="0" w:line="240" w:lineRule="auto"/>
      </w:pPr>
      <w:r>
        <w:separator/>
      </w:r>
    </w:p>
  </w:footnote>
  <w:footnote w:type="continuationSeparator" w:id="0">
    <w:p w:rsidR="0004723A" w:rsidRDefault="0004723A" w:rsidP="00F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B4" w:rsidRDefault="00FE46B4" w:rsidP="00FE46B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943AD3D" wp14:editId="2459CDB6">
          <wp:extent cx="2971800" cy="93192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5754" cy="93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B5"/>
    <w:multiLevelType w:val="hybridMultilevel"/>
    <w:tmpl w:val="59906B9C"/>
    <w:lvl w:ilvl="0" w:tplc="0D7807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8"/>
    <w:rsid w:val="0004723A"/>
    <w:rsid w:val="00154EE8"/>
    <w:rsid w:val="002360E4"/>
    <w:rsid w:val="00313A2C"/>
    <w:rsid w:val="0049334D"/>
    <w:rsid w:val="007E7955"/>
    <w:rsid w:val="009E1C25"/>
    <w:rsid w:val="00CB1F9C"/>
    <w:rsid w:val="00D4701B"/>
    <w:rsid w:val="00ED14CD"/>
    <w:rsid w:val="00F2702B"/>
    <w:rsid w:val="00FC7948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B4"/>
  </w:style>
  <w:style w:type="paragraph" w:styleId="Piedepgina">
    <w:name w:val="footer"/>
    <w:basedOn w:val="Normal"/>
    <w:link w:val="Piedepgina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B4"/>
  </w:style>
  <w:style w:type="paragraph" w:styleId="Textodeglobo">
    <w:name w:val="Balloon Text"/>
    <w:basedOn w:val="Normal"/>
    <w:link w:val="TextodegloboCar"/>
    <w:uiPriority w:val="99"/>
    <w:semiHidden/>
    <w:unhideWhenUsed/>
    <w:rsid w:val="00FE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B4"/>
  </w:style>
  <w:style w:type="paragraph" w:styleId="Piedepgina">
    <w:name w:val="footer"/>
    <w:basedOn w:val="Normal"/>
    <w:link w:val="Piedepgina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B4"/>
  </w:style>
  <w:style w:type="paragraph" w:styleId="Textodeglobo">
    <w:name w:val="Balloon Text"/>
    <w:basedOn w:val="Normal"/>
    <w:link w:val="TextodegloboCar"/>
    <w:uiPriority w:val="99"/>
    <w:semiHidden/>
    <w:unhideWhenUsed/>
    <w:rsid w:val="00FE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@quilicuradem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2022-02-07T15:49:00Z</dcterms:created>
  <dcterms:modified xsi:type="dcterms:W3CDTF">2022-02-07T20:20:00Z</dcterms:modified>
</cp:coreProperties>
</file>